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7E" w:rsidRDefault="00E57E97" w:rsidP="00E57E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25941" wp14:editId="7A96F823">
                <wp:simplePos x="0" y="0"/>
                <wp:positionH relativeFrom="column">
                  <wp:posOffset>1818750</wp:posOffset>
                </wp:positionH>
                <wp:positionV relativeFrom="paragraph">
                  <wp:posOffset>-486410</wp:posOffset>
                </wp:positionV>
                <wp:extent cx="4770783" cy="934085"/>
                <wp:effectExtent l="57150" t="38100" r="67945" b="94615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83" cy="9340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E97" w:rsidRPr="00E57E97" w:rsidRDefault="00E57E97" w:rsidP="00E57E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57E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การปฐมพยาบาลผู้ได้รับอันตรายจากสารเคมี</w:t>
                            </w:r>
                          </w:p>
                          <w:p w:rsidR="00E57E97" w:rsidRPr="00E57E97" w:rsidRDefault="00E57E97" w:rsidP="00E57E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57E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กรณีในการปฏิบัติงานห้องปฏิบัติการ </w:t>
                            </w:r>
                            <w:r w:rsidRPr="00E57E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DRC </w:t>
                            </w:r>
                            <w:r w:rsidRPr="00E57E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ผู้ปฏิบัติงาน จากกรดฟอร์มิก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9" o:spid="_x0000_s1026" type="#_x0000_t176" style="position:absolute;margin-left:143.2pt;margin-top:-38.3pt;width:375.65pt;height:73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57E97" w:rsidRPr="00E57E97" w:rsidRDefault="00E57E97" w:rsidP="00E57E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E57E9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การปฐมพยาบาลผู้ได้รับอันตรายจากสารเคมี</w:t>
                      </w:r>
                    </w:p>
                    <w:p w:rsidR="00E57E97" w:rsidRPr="00E57E97" w:rsidRDefault="00E57E97" w:rsidP="00E57E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E57E9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กรณีในการปฏิบัติงานห้องปฏิบัติการ </w:t>
                      </w:r>
                      <w:r w:rsidRPr="00E57E9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DRC </w:t>
                      </w:r>
                      <w:r w:rsidRPr="00E57E9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ผู้ปฏิบัติงาน จากกรดฟอร์มิก</w:t>
                      </w:r>
                    </w:p>
                  </w:txbxContent>
                </v:textbox>
              </v:shape>
            </w:pict>
          </mc:Fallback>
        </mc:AlternateContent>
      </w:r>
    </w:p>
    <w:p w:rsidR="00D43C7E" w:rsidRPr="00D43C7E" w:rsidRDefault="00076E26" w:rsidP="00D43C7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076E26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D012BF" wp14:editId="2C6BF823">
                <wp:simplePos x="0" y="0"/>
                <wp:positionH relativeFrom="column">
                  <wp:posOffset>3428338</wp:posOffset>
                </wp:positionH>
                <wp:positionV relativeFrom="paragraph">
                  <wp:posOffset>4910068</wp:posOffset>
                </wp:positionV>
                <wp:extent cx="1888435" cy="457200"/>
                <wp:effectExtent l="0" t="0" r="1714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E26" w:rsidRPr="00E57E97" w:rsidRDefault="00076E26" w:rsidP="00E57E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7E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รายงานผู้บังคับบัญชาเบื้องต้น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69.95pt;margin-top:386.6pt;width:148.7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">
                <v:textbox>
                  <w:txbxContent>
                    <w:p w:rsidR="00076E26" w:rsidRPr="00E57E97" w:rsidRDefault="00076E26" w:rsidP="00E57E9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7E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รายงานผู้บังคับบัญชาเบื้องต้น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D21D8" wp14:editId="7AE83A06">
                <wp:simplePos x="0" y="0"/>
                <wp:positionH relativeFrom="column">
                  <wp:posOffset>2520950</wp:posOffset>
                </wp:positionH>
                <wp:positionV relativeFrom="paragraph">
                  <wp:posOffset>7532370</wp:posOffset>
                </wp:positionV>
                <wp:extent cx="1976893" cy="387626"/>
                <wp:effectExtent l="0" t="0" r="23495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893" cy="387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E26" w:rsidRPr="001A1890" w:rsidRDefault="00076E26" w:rsidP="00076E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18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รายงานผู้บังคับบัญชาเบื้องต้น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8.5pt;margin-top:593.1pt;width:155.65pt;height:3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er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">
                <v:textbox>
                  <w:txbxContent>
                    <w:p w:rsidR="00076E26" w:rsidRPr="001A1890" w:rsidRDefault="00076E26" w:rsidP="00076E2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18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รายงานผู้บังคับบัญชาเบื้องต้น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D21D8" wp14:editId="7AE83A06">
                <wp:simplePos x="0" y="0"/>
                <wp:positionH relativeFrom="column">
                  <wp:posOffset>2368550</wp:posOffset>
                </wp:positionH>
                <wp:positionV relativeFrom="paragraph">
                  <wp:posOffset>7379970</wp:posOffset>
                </wp:positionV>
                <wp:extent cx="1976893" cy="387626"/>
                <wp:effectExtent l="0" t="0" r="23495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893" cy="387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E26" w:rsidRPr="001A1890" w:rsidRDefault="00076E26" w:rsidP="00076E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18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รายงานผู้บังคับบัญชาเบื้องต้น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6.5pt;margin-top:581.1pt;width:155.6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0qJgIAAEs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">
                <v:textbox>
                  <w:txbxContent>
                    <w:p w:rsidR="00076E26" w:rsidRPr="001A1890" w:rsidRDefault="00076E26" w:rsidP="00076E2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18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รายงานผู้บังคับบัญชาเบื้องต้น</w:t>
                      </w:r>
                    </w:p>
                  </w:txbxContent>
                </v:textbox>
              </v:shape>
            </w:pict>
          </mc:Fallback>
        </mc:AlternateContent>
      </w:r>
      <w:r w:rsidR="002E01C7" w:rsidRPr="00D43C7E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01556985" wp14:editId="44BDB8A1">
            <wp:simplePos x="0" y="0"/>
            <wp:positionH relativeFrom="column">
              <wp:posOffset>-346710</wp:posOffset>
            </wp:positionH>
            <wp:positionV relativeFrom="paragraph">
              <wp:posOffset>2613660</wp:posOffset>
            </wp:positionV>
            <wp:extent cx="1917065" cy="1341755"/>
            <wp:effectExtent l="0" t="0" r="6985" b="0"/>
            <wp:wrapTopAndBottom/>
            <wp:docPr id="4" name="Picture 4" descr="ผลการค้นหารูปภาพสำหรับ ส่งโรงบ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ส่งโรงบา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1C7" w:rsidRPr="002E01C7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59D43F85" wp14:editId="3E95BD83">
            <wp:simplePos x="0" y="0"/>
            <wp:positionH relativeFrom="column">
              <wp:posOffset>2190115</wp:posOffset>
            </wp:positionH>
            <wp:positionV relativeFrom="paragraph">
              <wp:posOffset>2691130</wp:posOffset>
            </wp:positionV>
            <wp:extent cx="1609725" cy="1403350"/>
            <wp:effectExtent l="0" t="0" r="9525" b="6350"/>
            <wp:wrapTopAndBottom/>
            <wp:docPr id="5" name="Picture 5" descr="ผลการค้นหารูปภาพสำหรับ การ ให้ ออกซิเจน ใน ผู้ ป่ว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การ ให้ ออกซิเจน ใน ผู้ ป่วย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33"/>
                    <a:stretch/>
                  </pic:blipFill>
                  <pic:spPr bwMode="auto">
                    <a:xfrm>
                      <a:off x="0" y="0"/>
                      <a:ext cx="160972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1C7" w:rsidRPr="002E01C7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11942F85" wp14:editId="7CEFCE7D">
            <wp:simplePos x="0" y="0"/>
            <wp:positionH relativeFrom="column">
              <wp:posOffset>4710430</wp:posOffset>
            </wp:positionH>
            <wp:positionV relativeFrom="paragraph">
              <wp:posOffset>2568575</wp:posOffset>
            </wp:positionV>
            <wp:extent cx="1321435" cy="1835150"/>
            <wp:effectExtent l="0" t="0" r="0" b="0"/>
            <wp:wrapTopAndBottom/>
            <wp:docPr id="7" name="Picture 7" descr="ผลการค้นหารูปภาพสำหรับ สารเคมีล้างตั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สารเคมีล้างตั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1C7" w:rsidRPr="00D43C7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19510" wp14:editId="01503FD6">
                <wp:simplePos x="0" y="0"/>
                <wp:positionH relativeFrom="column">
                  <wp:posOffset>2057400</wp:posOffset>
                </wp:positionH>
                <wp:positionV relativeFrom="paragraph">
                  <wp:posOffset>284480</wp:posOffset>
                </wp:positionV>
                <wp:extent cx="1917700" cy="2222500"/>
                <wp:effectExtent l="0" t="0" r="25400" b="254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C7E" w:rsidRPr="00D43C7E" w:rsidRDefault="00D43C7E" w:rsidP="00D43C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3C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กรณีที่ได้รับสารโดยทางสูดดม</w:t>
                            </w:r>
                          </w:p>
                          <w:p w:rsidR="00D43C7E" w:rsidRDefault="00D43C7E" w:rsidP="00D43C7E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ถ้าสูดดมเข้าไป</w:t>
                            </w: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ให้ย้ายผู้ป่วยไปที่ที่มีอากาศบริสุทธิ์</w:t>
                            </w:r>
                          </w:p>
                          <w:p w:rsidR="00D43C7E" w:rsidRDefault="00D43C7E" w:rsidP="00D43C7E">
                            <w:pPr>
                              <w:spacing w:after="0"/>
                              <w:jc w:val="thaiDistribute"/>
                            </w:pP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ถ้าไม่หายใจ ให้การช่วยหายใจ ถ้าหายใจลำบาก</w:t>
                            </w: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ให้ออกซิเจน</w:t>
                            </w:r>
                            <w:r w:rsidR="002E01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นำไปพบแพทย์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22.4pt;width:151pt;height:1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">
                <v:textbox>
                  <w:txbxContent>
                    <w:p w:rsidR="00D43C7E" w:rsidRPr="00D43C7E" w:rsidRDefault="00D43C7E" w:rsidP="00D43C7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43C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กรณีที่ได้รับสารโดยทางสูดดม</w:t>
                      </w:r>
                    </w:p>
                    <w:p w:rsidR="00D43C7E" w:rsidRDefault="00D43C7E" w:rsidP="00D43C7E">
                      <w:pPr>
                        <w:spacing w:after="0"/>
                        <w:jc w:val="thaiDistribute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ถ้าสูดดมเข้าไป</w:t>
                      </w: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</w:t>
                      </w: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ให้ย้ายผู้ป่วยไปที่ที่มีอากาศบริสุทธิ์</w:t>
                      </w:r>
                    </w:p>
                    <w:p w:rsidR="00D43C7E" w:rsidRDefault="00D43C7E" w:rsidP="00D43C7E">
                      <w:pPr>
                        <w:spacing w:after="0"/>
                        <w:jc w:val="thaiDistribute"/>
                      </w:pP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ถ้าไม่หายใจ ให้การช่วยหายใจ ถ้าหายใจลำบาก</w:t>
                      </w: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</w:t>
                      </w: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ให้ออกซิเจน</w:t>
                      </w:r>
                      <w:r w:rsidR="002E01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นำไปพบแพทย์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E01C7" w:rsidRPr="002E01C7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7EADB0FB" wp14:editId="686B8EE2">
            <wp:simplePos x="0" y="0"/>
            <wp:positionH relativeFrom="column">
              <wp:posOffset>6658610</wp:posOffset>
            </wp:positionH>
            <wp:positionV relativeFrom="paragraph">
              <wp:posOffset>2565400</wp:posOffset>
            </wp:positionV>
            <wp:extent cx="1788795" cy="1182370"/>
            <wp:effectExtent l="0" t="0" r="1905" b="0"/>
            <wp:wrapTopAndBottom/>
            <wp:docPr id="6" name="Picture 6" descr="ผลการค้นหารูปภาพสำหรับ สารเคมีล้างออ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สารเคมีล้างออ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C7E" w:rsidRPr="00D43C7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7AC20" wp14:editId="1C031FD1">
                <wp:simplePos x="0" y="0"/>
                <wp:positionH relativeFrom="column">
                  <wp:posOffset>-347980</wp:posOffset>
                </wp:positionH>
                <wp:positionV relativeFrom="paragraph">
                  <wp:posOffset>260350</wp:posOffset>
                </wp:positionV>
                <wp:extent cx="1917700" cy="2222500"/>
                <wp:effectExtent l="0" t="0" r="254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C7E" w:rsidRPr="00D43C7E" w:rsidRDefault="00D43C7E" w:rsidP="00D43C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3C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กรณีที่ได้รับสารทางปาก</w:t>
                            </w:r>
                          </w:p>
                          <w:p w:rsidR="00D43C7E" w:rsidRPr="00D43C7E" w:rsidRDefault="00D43C7E" w:rsidP="00D43C7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เมื่อกลืนกิน</w:t>
                            </w: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ให้ใช้น้ำบ้วนปากในกรณีที่ผู้ป่วยที่ยังมีสติอยู่  ไปพบแพทย์  ห้ามทำให้อาเจียน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7.4pt;margin-top:20.5pt;width:151pt;height:1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">
                <v:textbox>
                  <w:txbxContent>
                    <w:p w:rsidR="00D43C7E" w:rsidRPr="00D43C7E" w:rsidRDefault="00D43C7E" w:rsidP="00D43C7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43C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กรณีที่ได้รับสารทางปาก</w:t>
                      </w:r>
                    </w:p>
                    <w:p w:rsidR="00D43C7E" w:rsidRPr="00D43C7E" w:rsidRDefault="00D43C7E" w:rsidP="00D43C7E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เมื่อกลืนกิน</w:t>
                      </w: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</w:t>
                      </w: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ให้ใช้น้ำบ้วนปากในกรณีที่ผู้ป่วยที่ยังมีสติอยู่  ไปพบแพทย์  ห้ามทำให้อาเจียน</w:t>
                      </w:r>
                    </w:p>
                  </w:txbxContent>
                </v:textbox>
              </v:shape>
            </w:pict>
          </mc:Fallback>
        </mc:AlternateContent>
      </w:r>
      <w:r w:rsidR="00D43C7E" w:rsidRPr="00D43C7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6572F" wp14:editId="14ABA8D4">
                <wp:simplePos x="0" y="0"/>
                <wp:positionH relativeFrom="column">
                  <wp:posOffset>4442460</wp:posOffset>
                </wp:positionH>
                <wp:positionV relativeFrom="paragraph">
                  <wp:posOffset>280035</wp:posOffset>
                </wp:positionV>
                <wp:extent cx="1867535" cy="2202815"/>
                <wp:effectExtent l="0" t="0" r="1841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220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C7E" w:rsidRPr="00D43C7E" w:rsidRDefault="00D43C7E" w:rsidP="00D43C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3C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กรณีที่ได้รับสารทางผิวหนัง</w:t>
                            </w:r>
                          </w:p>
                          <w:p w:rsidR="00D43C7E" w:rsidRPr="00D43C7E" w:rsidRDefault="00D43C7E" w:rsidP="00D43C7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ในกรณีที่ถูกผิวหนัง</w:t>
                            </w: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ให้ล้างออกด้วยน้ำปริมาณมาก เป็นเวลาอย่างน้อย 15 นาที  ถอดเสื้อและรองเท้าที่เปื้อนสาร  ไปพบแพทย์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9.8pt;margin-top:22.05pt;width:147.05pt;height:17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">
                <v:textbox>
                  <w:txbxContent>
                    <w:p w:rsidR="00D43C7E" w:rsidRPr="00D43C7E" w:rsidRDefault="00D43C7E" w:rsidP="00D43C7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43C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กรณีที่ได้รับสารทางผิวหนัง</w:t>
                      </w:r>
                    </w:p>
                    <w:p w:rsidR="00D43C7E" w:rsidRPr="00D43C7E" w:rsidRDefault="00D43C7E" w:rsidP="00D43C7E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ในกรณีที่ถูกผิวหนัง</w:t>
                      </w: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</w:t>
                      </w: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ให้ล้างออกด้วยน้ำปริมาณมาก เป็นเวลาอย่างน้อย 15 นาที  ถอดเสื้อและรองเท้าที่เปื้อนสาร  ไปพบแพทย์</w:t>
                      </w:r>
                    </w:p>
                  </w:txbxContent>
                </v:textbox>
              </v:shape>
            </w:pict>
          </mc:Fallback>
        </mc:AlternateContent>
      </w:r>
      <w:r w:rsidR="00D43C7E" w:rsidRPr="00D43C7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87F25" wp14:editId="61B275C5">
                <wp:simplePos x="0" y="0"/>
                <wp:positionH relativeFrom="column">
                  <wp:posOffset>6658886</wp:posOffset>
                </wp:positionH>
                <wp:positionV relativeFrom="paragraph">
                  <wp:posOffset>280228</wp:posOffset>
                </wp:positionV>
                <wp:extent cx="1867535" cy="1403985"/>
                <wp:effectExtent l="0" t="0" r="1841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C7E" w:rsidRPr="00D43C7E" w:rsidRDefault="00D43C7E" w:rsidP="00D43C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3C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กรณีที่ได้รับสารทางตา</w:t>
                            </w:r>
                          </w:p>
                          <w:p w:rsidR="00D43C7E" w:rsidRPr="00D43C7E" w:rsidRDefault="00D43C7E" w:rsidP="00D43C7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ในกรณีที่เข้าตา</w:t>
                            </w: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D43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ให้ล้างด้วยน้ำปริมาณมาก เป็นเวลาอย่างน้อย 15 นาที  ต้องแน่ใจว่าได้ล้างตาอย่างเพียงพอ โดยใช้นิ้วมือแยกเปลือกตาออกจากกันระหว่างล้าง  ไปพบแพทย์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24.3pt;margin-top:22.05pt;width:147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">
                <v:textbox style="mso-fit-shape-to-text:t">
                  <w:txbxContent>
                    <w:p w:rsidR="00D43C7E" w:rsidRPr="00D43C7E" w:rsidRDefault="00D43C7E" w:rsidP="00D43C7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43C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กรณีที่ได้รับสารทางตา</w:t>
                      </w:r>
                    </w:p>
                    <w:p w:rsidR="00D43C7E" w:rsidRPr="00D43C7E" w:rsidRDefault="00D43C7E" w:rsidP="00D43C7E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ในกรณีที่เข้าตา</w:t>
                      </w: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</w:t>
                      </w:r>
                      <w:r w:rsidRPr="00D43C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ให้ล้างด้วยน้ำปริมาณมาก เป็นเวลาอย่างน้อย 15 นาที  ต้องแน่ใจว่าได้ล้างตาอย่างเพียงพอ โดยใช้นิ้วมือแยกเปลือกตาออกจากกันระหว่างล้าง  ไปพบแพทย์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3C7E" w:rsidRPr="00D43C7E" w:rsidSect="00D43C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7E"/>
    <w:rsid w:val="00032428"/>
    <w:rsid w:val="00076E26"/>
    <w:rsid w:val="000932D7"/>
    <w:rsid w:val="002E01C7"/>
    <w:rsid w:val="00D43C7E"/>
    <w:rsid w:val="00E5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C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7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C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4463-D23B-42CE-9DE5-4E57240A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apooh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Aisak</dc:creator>
  <cp:lastModifiedBy>Aisak</cp:lastModifiedBy>
  <cp:revision>5</cp:revision>
  <dcterms:created xsi:type="dcterms:W3CDTF">2016-10-23T04:33:00Z</dcterms:created>
  <dcterms:modified xsi:type="dcterms:W3CDTF">2016-10-23T06:01:00Z</dcterms:modified>
</cp:coreProperties>
</file>